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16" w:rsidRPr="00B50716" w:rsidRDefault="00B50716" w:rsidP="00C45595">
      <w:pPr>
        <w:jc w:val="center"/>
        <w:rPr>
          <w:rFonts w:hint="eastAsia"/>
          <w:b/>
          <w:sz w:val="32"/>
          <w:szCs w:val="32"/>
        </w:rPr>
      </w:pPr>
      <w:r w:rsidRPr="0053066D">
        <w:rPr>
          <w:rFonts w:hint="eastAsia"/>
          <w:sz w:val="32"/>
          <w:szCs w:val="32"/>
        </w:rPr>
        <w:t>无购置税证拍卖标的明细表</w:t>
      </w:r>
    </w:p>
    <w:tbl>
      <w:tblPr>
        <w:tblW w:w="15855" w:type="dxa"/>
        <w:tblInd w:w="-837" w:type="dxa"/>
        <w:tblLook w:val="0000"/>
      </w:tblPr>
      <w:tblGrid>
        <w:gridCol w:w="1380"/>
        <w:gridCol w:w="1680"/>
        <w:gridCol w:w="3660"/>
        <w:gridCol w:w="1350"/>
        <w:gridCol w:w="1650"/>
        <w:gridCol w:w="1260"/>
        <w:gridCol w:w="2480"/>
        <w:gridCol w:w="2395"/>
      </w:tblGrid>
      <w:tr w:rsidR="00B50716" w:rsidRPr="00B50716" w:rsidTr="00B50716">
        <w:trPr>
          <w:trHeight w:val="437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标的号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车辆牌号</w:t>
            </w:r>
          </w:p>
        </w:tc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车辆名称及规格型号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已行驶里（公里）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购置时间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0716">
              <w:rPr>
                <w:rFonts w:ascii="宋体" w:hAnsi="宋体" w:cs="宋体" w:hint="eastAsia"/>
                <w:kern w:val="0"/>
                <w:szCs w:val="21"/>
              </w:rPr>
              <w:t>起拍价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存放地点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50716" w:rsidRPr="00B50716" w:rsidTr="00B50716">
        <w:trPr>
          <w:trHeight w:val="428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0716">
              <w:rPr>
                <w:rFonts w:ascii="宋体" w:hAnsi="宋体" w:cs="宋体" w:hint="eastAsia"/>
                <w:kern w:val="0"/>
                <w:szCs w:val="21"/>
              </w:rPr>
              <w:t>（单位元）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G00683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比亚迪牌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QCJ7152ET1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小型轿车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44,122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3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2013-11-13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36000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公共服务中心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第二批，有购置税证</w:t>
            </w: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GY1230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桑塔纳牌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SVW7180LEI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189051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07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2007-10-30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市公安局院内（南站）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GY0362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帕萨特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SVW7283HKI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350000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2002-6-2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公安局古塔分局对面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GY0317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帕萨特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SVW7138FJI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160000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2003-1-7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公安局古塔分局对面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GY0149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奥迪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AUDIA6L1.8TAT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330000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3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2003-6-13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21600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公安局太和分局院内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GY1101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中华尊驰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SY7201Z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109086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7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2007-6-1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16000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锦州市古塔区人民街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6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段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55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GW9879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奥迪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AUDI A6L1.8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260000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2005-3-3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44000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锦州市古塔区人民街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6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段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55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GY0906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桑塔纳牌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SVW7182HQ1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76918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8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2008-11-1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20800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锦州市警犬训练中心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GB125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中华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SY7182HS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170000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9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2009-2-3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13600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检察院院内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GB150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捷达牌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7160CIFE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96661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0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2010-2-2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28000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检察院院内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GB016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帕萨特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SVW7183FJI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251235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02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2002-11-21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14400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城郊地区检察院院内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GX9915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奥迪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FV7181T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轿车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200000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7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2007-6-18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52000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中级人民法院院内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0716" w:rsidRPr="00B50716" w:rsidTr="00B50716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GX9962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金杯海狮</w:t>
            </w:r>
            <w:r w:rsidRPr="00B50716">
              <w:rPr>
                <w:rFonts w:ascii="Arial Narrow" w:hAnsi="Arial Narrow" w:cs="宋体"/>
                <w:kern w:val="0"/>
                <w:sz w:val="24"/>
              </w:rPr>
              <w:t>SY6480B2C12</w:t>
            </w:r>
            <w:r w:rsidRPr="00B50716">
              <w:rPr>
                <w:rFonts w:ascii="宋体" w:hAnsi="宋体" w:cs="宋体" w:hint="eastAsia"/>
                <w:kern w:val="0"/>
                <w:sz w:val="24"/>
              </w:rPr>
              <w:t>座旅行车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B50716">
              <w:rPr>
                <w:rFonts w:ascii="Arial Narrow" w:hAnsi="Arial Narrow" w:cs="宋体"/>
                <w:kern w:val="0"/>
                <w:sz w:val="24"/>
              </w:rPr>
              <w:t>275000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02"/>
                <w:attr w:name="w:st" w:val="on"/>
              </w:smartTagPr>
              <w:r w:rsidRPr="00B50716">
                <w:rPr>
                  <w:rFonts w:ascii="Arial Narrow" w:hAnsi="Arial Narrow" w:cs="宋体"/>
                  <w:kern w:val="0"/>
                  <w:sz w:val="24"/>
                </w:rPr>
                <w:t>2002-2-28</w:t>
              </w:r>
            </w:smartTag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50716">
              <w:rPr>
                <w:kern w:val="0"/>
                <w:sz w:val="20"/>
                <w:szCs w:val="20"/>
              </w:rPr>
              <w:t>4000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716">
              <w:rPr>
                <w:rFonts w:ascii="宋体" w:hAnsi="宋体" w:cs="宋体" w:hint="eastAsia"/>
                <w:kern w:val="0"/>
                <w:sz w:val="24"/>
              </w:rPr>
              <w:t>中级人民法院院内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716" w:rsidRPr="00B50716" w:rsidRDefault="00B50716" w:rsidP="00B50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50716" w:rsidRPr="006C6703" w:rsidRDefault="00B50716" w:rsidP="006C6703">
      <w:pPr>
        <w:rPr>
          <w:rFonts w:hint="eastAsia"/>
        </w:rPr>
      </w:pPr>
    </w:p>
    <w:sectPr w:rsidR="00B50716" w:rsidRPr="006C6703" w:rsidSect="004A0628">
      <w:pgSz w:w="16838" w:h="11906" w:orient="landscape"/>
      <w:pgMar w:top="1091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F6" w:rsidRDefault="00E72FF6" w:rsidP="009249E0">
      <w:r>
        <w:separator/>
      </w:r>
    </w:p>
  </w:endnote>
  <w:endnote w:type="continuationSeparator" w:id="1">
    <w:p w:rsidR="00E72FF6" w:rsidRDefault="00E72FF6" w:rsidP="0092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F6" w:rsidRDefault="00E72FF6" w:rsidP="009249E0">
      <w:r>
        <w:separator/>
      </w:r>
    </w:p>
  </w:footnote>
  <w:footnote w:type="continuationSeparator" w:id="1">
    <w:p w:rsidR="00E72FF6" w:rsidRDefault="00E72FF6" w:rsidP="00924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0F5"/>
    <w:rsid w:val="0004383F"/>
    <w:rsid w:val="00050403"/>
    <w:rsid w:val="00055D8A"/>
    <w:rsid w:val="00083F11"/>
    <w:rsid w:val="0011635B"/>
    <w:rsid w:val="0013018B"/>
    <w:rsid w:val="00187E0D"/>
    <w:rsid w:val="001914FE"/>
    <w:rsid w:val="00195ACB"/>
    <w:rsid w:val="001D4E89"/>
    <w:rsid w:val="00254FC1"/>
    <w:rsid w:val="00264910"/>
    <w:rsid w:val="00266623"/>
    <w:rsid w:val="002A0D8F"/>
    <w:rsid w:val="002D20FC"/>
    <w:rsid w:val="002F2415"/>
    <w:rsid w:val="00301339"/>
    <w:rsid w:val="00331078"/>
    <w:rsid w:val="00370055"/>
    <w:rsid w:val="00381D11"/>
    <w:rsid w:val="00397541"/>
    <w:rsid w:val="003C2CE9"/>
    <w:rsid w:val="003D6DCB"/>
    <w:rsid w:val="003F50A3"/>
    <w:rsid w:val="00401141"/>
    <w:rsid w:val="0042571A"/>
    <w:rsid w:val="00442108"/>
    <w:rsid w:val="00451092"/>
    <w:rsid w:val="004A0628"/>
    <w:rsid w:val="004B27E1"/>
    <w:rsid w:val="004C7687"/>
    <w:rsid w:val="004D123E"/>
    <w:rsid w:val="004D4404"/>
    <w:rsid w:val="0051397B"/>
    <w:rsid w:val="005256B0"/>
    <w:rsid w:val="005302C5"/>
    <w:rsid w:val="00532DEC"/>
    <w:rsid w:val="005460DF"/>
    <w:rsid w:val="00560BB4"/>
    <w:rsid w:val="005A17B0"/>
    <w:rsid w:val="005D377B"/>
    <w:rsid w:val="005E0C86"/>
    <w:rsid w:val="005E40F5"/>
    <w:rsid w:val="0060296C"/>
    <w:rsid w:val="00603352"/>
    <w:rsid w:val="0062559C"/>
    <w:rsid w:val="00637189"/>
    <w:rsid w:val="006605AA"/>
    <w:rsid w:val="006C6703"/>
    <w:rsid w:val="00752D6F"/>
    <w:rsid w:val="007A0ABB"/>
    <w:rsid w:val="008A09EA"/>
    <w:rsid w:val="009249E0"/>
    <w:rsid w:val="00967A2E"/>
    <w:rsid w:val="009C6E01"/>
    <w:rsid w:val="009D4853"/>
    <w:rsid w:val="009D72D5"/>
    <w:rsid w:val="00A13D11"/>
    <w:rsid w:val="00A21155"/>
    <w:rsid w:val="00A72C5D"/>
    <w:rsid w:val="00B02619"/>
    <w:rsid w:val="00B03341"/>
    <w:rsid w:val="00B03F48"/>
    <w:rsid w:val="00B50716"/>
    <w:rsid w:val="00BA0348"/>
    <w:rsid w:val="00BF19FD"/>
    <w:rsid w:val="00C14899"/>
    <w:rsid w:val="00C14C6E"/>
    <w:rsid w:val="00C45595"/>
    <w:rsid w:val="00C6104D"/>
    <w:rsid w:val="00C71C42"/>
    <w:rsid w:val="00CC484E"/>
    <w:rsid w:val="00DB46D6"/>
    <w:rsid w:val="00DE5702"/>
    <w:rsid w:val="00DF5B08"/>
    <w:rsid w:val="00E13025"/>
    <w:rsid w:val="00E13890"/>
    <w:rsid w:val="00E35E69"/>
    <w:rsid w:val="00E44FAD"/>
    <w:rsid w:val="00E72FF6"/>
    <w:rsid w:val="00E809AC"/>
    <w:rsid w:val="00EA6F05"/>
    <w:rsid w:val="00ED164F"/>
    <w:rsid w:val="00ED7541"/>
    <w:rsid w:val="00F1484A"/>
    <w:rsid w:val="00F15DA0"/>
    <w:rsid w:val="00F31941"/>
    <w:rsid w:val="00F4782E"/>
    <w:rsid w:val="00F94230"/>
    <w:rsid w:val="00FC2878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9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dcterms:created xsi:type="dcterms:W3CDTF">2017-02-23T04:10:00Z</dcterms:created>
  <dcterms:modified xsi:type="dcterms:W3CDTF">2017-02-23T04:10:00Z</dcterms:modified>
</cp:coreProperties>
</file>