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03" w:rsidRPr="001D4E89" w:rsidRDefault="006C6703" w:rsidP="006C6703">
      <w:pPr>
        <w:jc w:val="center"/>
        <w:rPr>
          <w:rFonts w:hint="eastAsia"/>
          <w:b/>
          <w:sz w:val="32"/>
          <w:szCs w:val="32"/>
        </w:rPr>
      </w:pPr>
      <w:r w:rsidRPr="001D4E89">
        <w:rPr>
          <w:rFonts w:hint="eastAsia"/>
          <w:sz w:val="32"/>
          <w:szCs w:val="32"/>
        </w:rPr>
        <w:t>第一批第</w:t>
      </w:r>
      <w:r w:rsidR="00442108" w:rsidRPr="001D4E89">
        <w:rPr>
          <w:rFonts w:hint="eastAsia"/>
          <w:sz w:val="32"/>
          <w:szCs w:val="32"/>
        </w:rPr>
        <w:t>四</w:t>
      </w:r>
      <w:r w:rsidRPr="001D4E89">
        <w:rPr>
          <w:rFonts w:hint="eastAsia"/>
          <w:sz w:val="32"/>
          <w:szCs w:val="32"/>
        </w:rPr>
        <w:t>次拍卖标的明细表</w:t>
      </w:r>
    </w:p>
    <w:tbl>
      <w:tblPr>
        <w:tblW w:w="15938" w:type="dxa"/>
        <w:tblInd w:w="-942" w:type="dxa"/>
        <w:tblLook w:val="0000"/>
      </w:tblPr>
      <w:tblGrid>
        <w:gridCol w:w="840"/>
        <w:gridCol w:w="1327"/>
        <w:gridCol w:w="3188"/>
        <w:gridCol w:w="884"/>
        <w:gridCol w:w="1100"/>
        <w:gridCol w:w="840"/>
        <w:gridCol w:w="1155"/>
        <w:gridCol w:w="1184"/>
        <w:gridCol w:w="1188"/>
        <w:gridCol w:w="2447"/>
        <w:gridCol w:w="1785"/>
      </w:tblGrid>
      <w:tr w:rsidR="004A0628" w:rsidTr="004A0628">
        <w:trPr>
          <w:trHeight w:val="44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ind w:leftChars="-32" w:left="-67" w:firstLineChars="34" w:firstLine="68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标的号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车辆牌号</w:t>
            </w:r>
          </w:p>
        </w:tc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车辆名称及规格型号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已行驶里（公里）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购置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排气量（升）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车辆年检有效期限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交强险有效期限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起拍价</w:t>
            </w:r>
          </w:p>
        </w:tc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存放地点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4A0628" w:rsidTr="004A0628">
        <w:trPr>
          <w:trHeight w:val="12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0628" w:rsidRDefault="004A062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0628" w:rsidRDefault="004A062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0628" w:rsidRDefault="004A062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0628" w:rsidRDefault="004A062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0628" w:rsidRDefault="004A062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0628" w:rsidRDefault="004A062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0628" w:rsidRDefault="004A062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（单位元）</w:t>
            </w:r>
          </w:p>
        </w:tc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0628" w:rsidRDefault="004A062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0628" w:rsidRDefault="004A0628">
            <w:pPr>
              <w:rPr>
                <w:rFonts w:ascii="宋体" w:hAnsi="宋体" w:cs="宋体"/>
                <w:sz w:val="24"/>
              </w:rPr>
            </w:pP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GY0591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桑塔纳牌</w:t>
            </w:r>
            <w:r>
              <w:rPr>
                <w:rFonts w:ascii="Arial Narrow" w:hAnsi="Arial Narrow"/>
                <w:sz w:val="20"/>
                <w:szCs w:val="20"/>
              </w:rPr>
              <w:t>SVW7182CQI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165777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0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2006-10-23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2016-10-30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GY0602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帕萨特牌</w:t>
            </w:r>
            <w:r>
              <w:rPr>
                <w:rFonts w:ascii="Arial Narrow" w:hAnsi="Arial Narrow"/>
                <w:sz w:val="20"/>
                <w:szCs w:val="20"/>
              </w:rPr>
              <w:t>SVW7183MJI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9"/>
                <w:attr w:name="Day" w:val="29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2006-9-29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2016-9-30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G0771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桑塔纳牌</w:t>
            </w:r>
            <w:r>
              <w:rPr>
                <w:rFonts w:ascii="Arial Narrow" w:hAnsi="Arial Narrow"/>
                <w:sz w:val="20"/>
                <w:szCs w:val="20"/>
              </w:rPr>
              <w:t>SVW7180LEI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299017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9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2006-9-27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2016-9-30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2017-2-27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缺行驶证副页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GY0632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</w:t>
            </w:r>
            <w:r>
              <w:rPr>
                <w:rFonts w:ascii="Arial Narrow" w:hAnsi="Arial Narrow"/>
                <w:sz w:val="20"/>
                <w:szCs w:val="20"/>
              </w:rPr>
              <w:t>SVW7182DQI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238029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6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2006-6-8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7"/>
              </w:smartTagPr>
              <w:r>
                <w:rPr>
                  <w:rFonts w:ascii="Arial Narrow" w:hAnsi="Arial Narrow" w:hint="eastAsia"/>
                  <w:sz w:val="20"/>
                  <w:szCs w:val="20"/>
                </w:rPr>
                <w:t>2017-6-1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GY0665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中华</w:t>
            </w:r>
            <w:r>
              <w:rPr>
                <w:rFonts w:ascii="Arial Narrow" w:hAnsi="Arial Narrow"/>
                <w:sz w:val="20"/>
                <w:szCs w:val="20"/>
              </w:rPr>
              <w:t>SY7201z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2006-4-12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2017-4-30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GY0706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帕萨特牌</w:t>
            </w:r>
            <w:r>
              <w:rPr>
                <w:rFonts w:ascii="Arial Narrow" w:hAnsi="Arial Narrow"/>
                <w:sz w:val="20"/>
                <w:szCs w:val="20"/>
              </w:rPr>
              <w:t>SVW7183FJI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306012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1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2005-11-30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1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2016-11-30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GY0612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中华</w:t>
            </w:r>
            <w:r>
              <w:rPr>
                <w:rFonts w:ascii="Arial Narrow" w:hAnsi="Arial Narrow"/>
                <w:sz w:val="20"/>
                <w:szCs w:val="20"/>
              </w:rPr>
              <w:t>SY7201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8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2005-8-19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2016-8-31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GY0627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中华牌</w:t>
            </w:r>
            <w:r>
              <w:rPr>
                <w:rFonts w:ascii="Arial Narrow" w:hAnsi="Arial Narrow"/>
                <w:sz w:val="20"/>
                <w:szCs w:val="20"/>
              </w:rPr>
              <w:t>SY7201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193549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8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2005-8-19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2016-8-31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2017-5-17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G0750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宝来牌</w:t>
            </w:r>
            <w:r>
              <w:rPr>
                <w:rFonts w:ascii="Arial Narrow" w:hAnsi="Arial Narrow"/>
                <w:sz w:val="20"/>
                <w:szCs w:val="20"/>
              </w:rPr>
              <w:t>BORA1.6AT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113037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9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2003-9-2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2016-9-30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2016-12-31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GY0529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帕萨特牌</w:t>
            </w:r>
            <w:r>
              <w:rPr>
                <w:rFonts w:ascii="Arial Narrow" w:hAnsi="Arial Narrow"/>
                <w:sz w:val="20"/>
                <w:szCs w:val="20"/>
              </w:rPr>
              <w:t>SVW7183FJI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213973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2003-7-9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2016-7-31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GY0657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帕萨特牌</w:t>
            </w:r>
            <w:r>
              <w:rPr>
                <w:rFonts w:ascii="Arial Narrow" w:hAnsi="Arial Narrow"/>
                <w:sz w:val="20"/>
                <w:szCs w:val="20"/>
              </w:rPr>
              <w:t>SVW7183FJI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255818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2002-12-30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2016-12-30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G1169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3D6D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黄海</w:t>
            </w:r>
            <w:r w:rsidR="004A0628">
              <w:rPr>
                <w:rFonts w:hint="eastAsia"/>
                <w:sz w:val="20"/>
                <w:szCs w:val="20"/>
              </w:rPr>
              <w:t>牌</w:t>
            </w:r>
            <w:r w:rsidR="004A0628">
              <w:rPr>
                <w:rFonts w:ascii="Arial Narrow" w:hAnsi="Arial Narrow"/>
                <w:sz w:val="20"/>
                <w:szCs w:val="20"/>
              </w:rPr>
              <w:t>DD6470E</w:t>
            </w:r>
            <w:r w:rsidR="004A0628">
              <w:rPr>
                <w:rFonts w:hint="eastAsia"/>
                <w:sz w:val="20"/>
                <w:szCs w:val="20"/>
              </w:rPr>
              <w:t>小型普通客车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85988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2"/>
                <w:attr w:name="Month" w:val="8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2012-8-13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2016-8-31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2016-8-13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G0865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510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黄海</w:t>
            </w:r>
            <w:r w:rsidR="004A0628">
              <w:rPr>
                <w:rFonts w:hint="eastAsia"/>
                <w:sz w:val="20"/>
                <w:szCs w:val="20"/>
              </w:rPr>
              <w:t>牌</w:t>
            </w:r>
            <w:r w:rsidR="004A0628">
              <w:rPr>
                <w:rFonts w:ascii="Arial Narrow" w:hAnsi="Arial Narrow"/>
                <w:sz w:val="20"/>
                <w:szCs w:val="20"/>
              </w:rPr>
              <w:t>DD6470E</w:t>
            </w:r>
            <w:r w:rsidR="00ED7541">
              <w:rPr>
                <w:rFonts w:hint="eastAsia"/>
                <w:sz w:val="20"/>
                <w:szCs w:val="20"/>
              </w:rPr>
              <w:t>小型普通客车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83859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2013-1-28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2017-1-23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GX9736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波罗</w:t>
            </w:r>
            <w:r>
              <w:rPr>
                <w:rFonts w:ascii="Arial Narrow" w:hAnsi="Arial Narrow"/>
                <w:sz w:val="20"/>
                <w:szCs w:val="20"/>
              </w:rPr>
              <w:t>SVW7144SRI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97288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7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2007-7-16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2017-7-31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2017-6-17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G1011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红旗牌</w:t>
            </w:r>
            <w:r>
              <w:rPr>
                <w:rFonts w:ascii="Arial Narrow" w:hAnsi="Arial Narrow"/>
                <w:sz w:val="20"/>
                <w:szCs w:val="20"/>
              </w:rPr>
              <w:t>CA7204MT2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8"/>
                <w:attr w:name="Month" w:val="6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2008-6-17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2017-7-31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2017-2-27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G20740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长安牌</w:t>
            </w:r>
            <w:r>
              <w:rPr>
                <w:rFonts w:ascii="Arial Narrow" w:hAnsi="Arial Narrow"/>
                <w:sz w:val="20"/>
                <w:szCs w:val="20"/>
              </w:rPr>
              <w:t>SC7162C4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57384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2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2009-2-24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2017/2/29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2017-4-30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GY0680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荣威牌</w:t>
            </w:r>
            <w:r>
              <w:rPr>
                <w:rFonts w:ascii="Arial Narrow" w:hAnsi="Arial Narrow"/>
                <w:sz w:val="20"/>
                <w:szCs w:val="20"/>
              </w:rPr>
              <w:t>CSA7250AC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2"/>
                <w:attr w:name="Month" w:val="3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2012-3-13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2018-3-31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市公安局院内（南站）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GX9940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中华牌</w:t>
            </w:r>
            <w:r>
              <w:rPr>
                <w:rFonts w:ascii="Arial Narrow" w:hAnsi="Arial Narrow"/>
                <w:sz w:val="20"/>
                <w:szCs w:val="20"/>
              </w:rPr>
              <w:t>SY7181CZBBB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2017-1-15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公安局古塔分局对面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GY0535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北京现代</w:t>
            </w:r>
            <w:r>
              <w:rPr>
                <w:rFonts w:ascii="Arial Narrow" w:hAnsi="Arial Narrow"/>
                <w:sz w:val="20"/>
                <w:szCs w:val="20"/>
              </w:rPr>
              <w:t>BH7200MW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168891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2006-9-18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2016-9-1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公安局太和分局院内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G0968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五菱牌</w:t>
            </w:r>
            <w:r>
              <w:rPr>
                <w:rFonts w:ascii="Arial Narrow" w:hAnsi="Arial Narrow"/>
                <w:sz w:val="20"/>
                <w:szCs w:val="20"/>
              </w:rPr>
              <w:t>LZW6432KF</w:t>
            </w:r>
            <w:r>
              <w:rPr>
                <w:rFonts w:hint="eastAsia"/>
                <w:sz w:val="20"/>
                <w:szCs w:val="20"/>
              </w:rPr>
              <w:t>旅行车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2013-12-9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2017-6-3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公安局松山分局院内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G0018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北京陆霸</w:t>
            </w:r>
            <w:r>
              <w:rPr>
                <w:rFonts w:ascii="Arial Narrow" w:hAnsi="Arial Narrow"/>
                <w:sz w:val="20"/>
                <w:szCs w:val="20"/>
              </w:rPr>
              <w:t>BJ2032CJH5</w:t>
            </w:r>
            <w:r>
              <w:rPr>
                <w:rFonts w:hint="eastAsia"/>
                <w:sz w:val="20"/>
                <w:szCs w:val="20"/>
              </w:rPr>
              <w:t>越野车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2010-10-25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2016-10-31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2016-10-18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Pr="004A0628" w:rsidRDefault="004A062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A0628">
              <w:rPr>
                <w:rFonts w:hint="eastAsia"/>
                <w:sz w:val="16"/>
                <w:szCs w:val="16"/>
              </w:rPr>
              <w:t>锦州市古塔区人民街</w:t>
            </w:r>
            <w:r w:rsidRPr="004A0628">
              <w:rPr>
                <w:rFonts w:hint="eastAsia"/>
                <w:sz w:val="16"/>
                <w:szCs w:val="16"/>
              </w:rPr>
              <w:t>6</w:t>
            </w:r>
            <w:r w:rsidRPr="004A0628">
              <w:rPr>
                <w:rFonts w:hint="eastAsia"/>
                <w:sz w:val="16"/>
                <w:szCs w:val="16"/>
              </w:rPr>
              <w:t>段</w:t>
            </w:r>
            <w:r w:rsidRPr="004A0628">
              <w:rPr>
                <w:rFonts w:hint="eastAsia"/>
                <w:sz w:val="16"/>
                <w:szCs w:val="16"/>
              </w:rPr>
              <w:t>55</w:t>
            </w:r>
            <w:r w:rsidRPr="004A062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5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G0023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</w:t>
            </w:r>
            <w:r>
              <w:rPr>
                <w:rFonts w:ascii="Arial Narrow" w:hAnsi="Arial Narrow"/>
                <w:sz w:val="20"/>
                <w:szCs w:val="20"/>
              </w:rPr>
              <w:t>BJ2032CJH5</w:t>
            </w:r>
            <w:r>
              <w:rPr>
                <w:rFonts w:hint="eastAsia"/>
                <w:sz w:val="20"/>
                <w:szCs w:val="20"/>
              </w:rPr>
              <w:t>越野车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2010-10-25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2016-10-31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2016-10-18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Pr="004A0628" w:rsidRDefault="004A062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A0628">
              <w:rPr>
                <w:rFonts w:hint="eastAsia"/>
                <w:sz w:val="16"/>
                <w:szCs w:val="16"/>
              </w:rPr>
              <w:t>锦州市古塔区人民街</w:t>
            </w:r>
            <w:r w:rsidRPr="004A0628">
              <w:rPr>
                <w:rFonts w:hint="eastAsia"/>
                <w:sz w:val="16"/>
                <w:szCs w:val="16"/>
              </w:rPr>
              <w:t>6</w:t>
            </w:r>
            <w:r w:rsidRPr="004A0628">
              <w:rPr>
                <w:rFonts w:hint="eastAsia"/>
                <w:sz w:val="16"/>
                <w:szCs w:val="16"/>
              </w:rPr>
              <w:t>段</w:t>
            </w:r>
            <w:r w:rsidRPr="004A0628">
              <w:rPr>
                <w:rFonts w:hint="eastAsia"/>
                <w:sz w:val="16"/>
                <w:szCs w:val="16"/>
              </w:rPr>
              <w:t>55</w:t>
            </w:r>
            <w:r w:rsidRPr="004A062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5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GY1179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三菱帕杰罗</w:t>
            </w:r>
            <w:r>
              <w:rPr>
                <w:rFonts w:ascii="Arial Narrow" w:hAnsi="Arial Narrow"/>
                <w:sz w:val="20"/>
                <w:szCs w:val="20"/>
              </w:rPr>
              <w:t>JMYLNV73W1J</w:t>
            </w:r>
            <w:r>
              <w:rPr>
                <w:rFonts w:hint="eastAsia"/>
                <w:sz w:val="20"/>
                <w:szCs w:val="20"/>
              </w:rPr>
              <w:t>越野车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8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2006-8-28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2016-8-31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2017-1-27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Pr="004A0628" w:rsidRDefault="004A0628">
            <w:pPr>
              <w:rPr>
                <w:rFonts w:ascii="宋体" w:hAnsi="宋体" w:cs="宋体"/>
                <w:sz w:val="16"/>
                <w:szCs w:val="16"/>
              </w:rPr>
            </w:pPr>
            <w:r w:rsidRPr="004A0628">
              <w:rPr>
                <w:rFonts w:hint="eastAsia"/>
                <w:sz w:val="16"/>
                <w:szCs w:val="16"/>
              </w:rPr>
              <w:t>锦州市大围子车管所科目</w:t>
            </w:r>
            <w:r w:rsidRPr="004A0628">
              <w:rPr>
                <w:rFonts w:hint="eastAsia"/>
                <w:sz w:val="16"/>
                <w:szCs w:val="16"/>
              </w:rPr>
              <w:t>2</w:t>
            </w:r>
            <w:r w:rsidRPr="004A0628">
              <w:rPr>
                <w:rFonts w:hint="eastAsia"/>
                <w:sz w:val="16"/>
                <w:szCs w:val="16"/>
              </w:rPr>
              <w:t>考场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GY0703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嘉华</w:t>
            </w:r>
            <w:r>
              <w:rPr>
                <w:rFonts w:ascii="Arial Narrow" w:hAnsi="Arial Narrow"/>
                <w:sz w:val="20"/>
                <w:szCs w:val="20"/>
              </w:rPr>
              <w:t>KNAUP752326</w:t>
            </w:r>
            <w:r>
              <w:rPr>
                <w:rFonts w:hint="eastAsia"/>
                <w:sz w:val="20"/>
                <w:szCs w:val="20"/>
              </w:rPr>
              <w:t>旅行车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211076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2003-3-1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2016-7-1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锦州市警犬训练中心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GB147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48887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0628" w:rsidRPr="004A0628" w:rsidRDefault="004A0628">
            <w:pPr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>未提供强制保险单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GB148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44075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0628" w:rsidRPr="004A0628" w:rsidRDefault="004A0628">
            <w:pPr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>未提供强制保险单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GB101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</w:t>
            </w:r>
            <w:r>
              <w:rPr>
                <w:rFonts w:hint="eastAsia"/>
                <w:sz w:val="20"/>
                <w:szCs w:val="20"/>
              </w:rPr>
              <w:t>SVW7180LEI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161387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0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2006-10-27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2016-10-1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Pr="004A0628" w:rsidRDefault="004A06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GB102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</w:t>
            </w:r>
            <w:r>
              <w:rPr>
                <w:rFonts w:hint="eastAsia"/>
                <w:sz w:val="20"/>
                <w:szCs w:val="20"/>
              </w:rPr>
              <w:t>SVW7180LEI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0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2006-10-27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2016-10-1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Pr="004A0628" w:rsidRDefault="004A06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GB107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</w:t>
            </w:r>
            <w:r>
              <w:rPr>
                <w:rFonts w:hint="eastAsia"/>
                <w:sz w:val="20"/>
                <w:szCs w:val="20"/>
              </w:rPr>
              <w:t>SVW7202EQi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147331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5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2007-5-10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2017-5-1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2017-5-1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0628" w:rsidRPr="004A0628" w:rsidRDefault="004A0628">
            <w:pPr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>未提供强制保险单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GB110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</w:t>
            </w:r>
            <w:r>
              <w:rPr>
                <w:rFonts w:hint="eastAsia"/>
                <w:sz w:val="20"/>
                <w:szCs w:val="20"/>
              </w:rPr>
              <w:t>SVW7202EQi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25389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5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2007-5-10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2017-5-1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2017-5-1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0628" w:rsidRPr="004A0628" w:rsidRDefault="004A0628">
            <w:pPr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>未提供强制保险单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GB106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</w:t>
            </w:r>
            <w:r>
              <w:rPr>
                <w:rFonts w:hint="eastAsia"/>
                <w:sz w:val="20"/>
                <w:szCs w:val="20"/>
              </w:rPr>
              <w:t>SVW7202EQi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180105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5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2007-5-10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2017-5-1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2017-5-1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0628" w:rsidRPr="004A0628" w:rsidRDefault="004A0628">
            <w:pPr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>未提供强制保险单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GB137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0628" w:rsidRPr="004A0628" w:rsidRDefault="004A0628">
            <w:pPr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>未提供强制保险单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GB151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90655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0628" w:rsidRPr="004A0628" w:rsidRDefault="004A0628">
            <w:pPr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>未提供强制保险单</w:t>
            </w:r>
          </w:p>
        </w:tc>
      </w:tr>
      <w:tr w:rsidR="004A0628" w:rsidTr="0013018B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13018B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28" w:rsidRDefault="004A0628" w:rsidP="001301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GY0400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28" w:rsidRDefault="004A0628" w:rsidP="001301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帕萨特</w:t>
            </w:r>
            <w:r>
              <w:rPr>
                <w:rFonts w:hint="eastAsia"/>
                <w:sz w:val="20"/>
                <w:szCs w:val="20"/>
              </w:rPr>
              <w:t>SVW7183BGI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28" w:rsidRDefault="004A0628" w:rsidP="0013018B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28" w:rsidRDefault="004A0628" w:rsidP="0013018B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2001-1-1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28" w:rsidRDefault="004A0628" w:rsidP="0013018B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28" w:rsidRDefault="004A0628" w:rsidP="0013018B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未检车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28" w:rsidRDefault="004A0628" w:rsidP="0013018B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13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628" w:rsidRDefault="004A0628" w:rsidP="001301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未提供强制保险单、拟报废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GB185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FV7160FG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114647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GB143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FV7160CIFE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937903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GB145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FV7160CIFE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965951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GB146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FV7160CIFE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GB149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FV7160CIFE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972093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GB139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FV7160CIFE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42424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GB141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FV7160CIFE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966617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GB142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FV7160CIFE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50827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 28192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FV7160CIFE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2010-3-3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Pr="004A0628" w:rsidRDefault="004A06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>未提供强制保险单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 28208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捷达牌</w:t>
            </w:r>
            <w:r>
              <w:rPr>
                <w:rFonts w:hint="eastAsia"/>
                <w:sz w:val="20"/>
                <w:szCs w:val="20"/>
              </w:rPr>
              <w:t>FV7160CIFE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2010-2-2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2017-1-1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Pr="004A0628" w:rsidRDefault="004A06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0628">
              <w:rPr>
                <w:rFonts w:hint="eastAsia"/>
                <w:sz w:val="18"/>
                <w:szCs w:val="18"/>
              </w:rPr>
              <w:t>未提供强制保险单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GB163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中华骏捷</w:t>
            </w:r>
            <w:r>
              <w:rPr>
                <w:rFonts w:hint="eastAsia"/>
                <w:sz w:val="20"/>
                <w:szCs w:val="20"/>
              </w:rPr>
              <w:t>SY7182DSBBB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2011-3-3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城郊地区检察院院内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GB165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中华骏捷</w:t>
            </w:r>
            <w:r>
              <w:rPr>
                <w:rFonts w:hint="eastAsia"/>
                <w:sz w:val="20"/>
                <w:szCs w:val="20"/>
              </w:rPr>
              <w:t>SY7182DSBBB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2011-3-3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2017-3-1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2017-2-1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城郊地区检察院院内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GB015</w:t>
            </w:r>
            <w:r>
              <w:rPr>
                <w:rFonts w:hint="eastAsia"/>
                <w:sz w:val="20"/>
                <w:szCs w:val="20"/>
              </w:rPr>
              <w:t>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比亚迪</w:t>
            </w:r>
            <w:r>
              <w:rPr>
                <w:rFonts w:ascii="Arial Narrow" w:hAnsi="Arial Narrow"/>
                <w:sz w:val="20"/>
                <w:szCs w:val="20"/>
              </w:rPr>
              <w:t>QCJ7151ETIG6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2013-7-17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2017-7-1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2017-6-1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城郊地区检察院院内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G20148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东风日产天籁</w:t>
            </w:r>
            <w:r>
              <w:rPr>
                <w:rFonts w:hint="eastAsia"/>
                <w:sz w:val="20"/>
                <w:szCs w:val="20"/>
              </w:rPr>
              <w:t>EQ7204AC</w:t>
            </w:r>
            <w:r>
              <w:rPr>
                <w:rFonts w:hint="eastAsia"/>
                <w:sz w:val="20"/>
                <w:szCs w:val="20"/>
              </w:rPr>
              <w:t>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1"/>
                <w:attr w:name="Month" w:val="4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2011-4-14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2017-4-1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2016-7-1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中级人民法院院内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G05628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沈飞</w:t>
            </w:r>
            <w:r>
              <w:rPr>
                <w:rFonts w:hint="eastAsia"/>
                <w:sz w:val="20"/>
                <w:szCs w:val="20"/>
              </w:rPr>
              <w:t>SFQ6984</w:t>
            </w:r>
            <w:r>
              <w:rPr>
                <w:rFonts w:hint="eastAsia"/>
                <w:sz w:val="20"/>
                <w:szCs w:val="20"/>
              </w:rPr>
              <w:t>大客车</w:t>
            </w:r>
            <w:r>
              <w:rPr>
                <w:rFonts w:hint="eastAsia"/>
                <w:sz w:val="20"/>
                <w:szCs w:val="20"/>
              </w:rPr>
              <w:t>43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9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2001-9-27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2016-3-1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2016-12-1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中级人民法院院内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G05938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沈飞</w:t>
            </w:r>
            <w:r>
              <w:rPr>
                <w:rFonts w:hint="eastAsia"/>
                <w:sz w:val="20"/>
                <w:szCs w:val="20"/>
              </w:rPr>
              <w:t>SFQ6100EF3</w:t>
            </w:r>
            <w:r>
              <w:rPr>
                <w:rFonts w:hint="eastAsia"/>
                <w:sz w:val="20"/>
                <w:szCs w:val="20"/>
              </w:rPr>
              <w:t>大客车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2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2002-12-23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2014-12-1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2016-12-1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中级人民法院院内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A0628" w:rsidTr="004A0628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</w:t>
            </w:r>
            <w:r>
              <w:rPr>
                <w:rFonts w:ascii="Arial Narrow" w:hAnsi="Arial Narrow"/>
                <w:sz w:val="20"/>
                <w:szCs w:val="20"/>
              </w:rPr>
              <w:t>G20243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东风日产</w:t>
            </w:r>
            <w:r>
              <w:rPr>
                <w:rFonts w:hint="eastAsia"/>
                <w:sz w:val="20"/>
                <w:szCs w:val="20"/>
              </w:rPr>
              <w:t>EQ7204AC</w:t>
            </w:r>
            <w:r>
              <w:rPr>
                <w:rFonts w:hint="eastAsia"/>
                <w:sz w:val="20"/>
                <w:szCs w:val="20"/>
              </w:rPr>
              <w:t>天籁轿车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1"/>
                <w:attr w:name="Month" w:val="4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2011-4-14</w:t>
              </w:r>
            </w:smartTag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2017-4-1</w:t>
              </w:r>
            </w:smartTag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Arial Narrow" w:hAnsi="Arial Narrow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Narrow" w:hAnsi="Arial Narrow"/>
                  <w:sz w:val="20"/>
                  <w:szCs w:val="20"/>
                </w:rPr>
                <w:t>2016-7-1</w:t>
              </w:r>
            </w:smartTag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中级人民法院院内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0628" w:rsidRDefault="004A06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B50716" w:rsidRDefault="00B50716" w:rsidP="006C6703">
      <w:pPr>
        <w:rPr>
          <w:rFonts w:hint="eastAsia"/>
        </w:rPr>
      </w:pPr>
    </w:p>
    <w:p w:rsidR="00B50716" w:rsidRDefault="00B50716" w:rsidP="006C6703">
      <w:pPr>
        <w:rPr>
          <w:rFonts w:hint="eastAsia"/>
        </w:rPr>
      </w:pPr>
    </w:p>
    <w:sectPr w:rsidR="00B50716" w:rsidSect="004A0628">
      <w:pgSz w:w="16838" w:h="11906" w:orient="landscape"/>
      <w:pgMar w:top="1091" w:right="1440" w:bottom="10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76" w:rsidRDefault="00503D76" w:rsidP="009249E0">
      <w:r>
        <w:separator/>
      </w:r>
    </w:p>
  </w:endnote>
  <w:endnote w:type="continuationSeparator" w:id="1">
    <w:p w:rsidR="00503D76" w:rsidRDefault="00503D76" w:rsidP="0092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76" w:rsidRDefault="00503D76" w:rsidP="009249E0">
      <w:r>
        <w:separator/>
      </w:r>
    </w:p>
  </w:footnote>
  <w:footnote w:type="continuationSeparator" w:id="1">
    <w:p w:rsidR="00503D76" w:rsidRDefault="00503D76" w:rsidP="00924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0F5"/>
    <w:rsid w:val="0004383F"/>
    <w:rsid w:val="00050403"/>
    <w:rsid w:val="00055D8A"/>
    <w:rsid w:val="00083F11"/>
    <w:rsid w:val="0011635B"/>
    <w:rsid w:val="0013018B"/>
    <w:rsid w:val="00187E0D"/>
    <w:rsid w:val="001914FE"/>
    <w:rsid w:val="00195ACB"/>
    <w:rsid w:val="001D4E89"/>
    <w:rsid w:val="00254FC1"/>
    <w:rsid w:val="00264910"/>
    <w:rsid w:val="00266623"/>
    <w:rsid w:val="002A0D8F"/>
    <w:rsid w:val="002D20FC"/>
    <w:rsid w:val="002F2415"/>
    <w:rsid w:val="00301339"/>
    <w:rsid w:val="00331078"/>
    <w:rsid w:val="00370055"/>
    <w:rsid w:val="00381D11"/>
    <w:rsid w:val="00397541"/>
    <w:rsid w:val="003C2CE9"/>
    <w:rsid w:val="003D6DCB"/>
    <w:rsid w:val="003F50A3"/>
    <w:rsid w:val="00401141"/>
    <w:rsid w:val="0042571A"/>
    <w:rsid w:val="00442108"/>
    <w:rsid w:val="00451092"/>
    <w:rsid w:val="004A0628"/>
    <w:rsid w:val="004B27E1"/>
    <w:rsid w:val="004C7687"/>
    <w:rsid w:val="004D123E"/>
    <w:rsid w:val="004D4404"/>
    <w:rsid w:val="00503D76"/>
    <w:rsid w:val="0051397B"/>
    <w:rsid w:val="005256B0"/>
    <w:rsid w:val="005302C5"/>
    <w:rsid w:val="00532DEC"/>
    <w:rsid w:val="005460DF"/>
    <w:rsid w:val="00560BB4"/>
    <w:rsid w:val="005A17B0"/>
    <w:rsid w:val="005D377B"/>
    <w:rsid w:val="005E0C86"/>
    <w:rsid w:val="005E40F5"/>
    <w:rsid w:val="0060296C"/>
    <w:rsid w:val="00603352"/>
    <w:rsid w:val="0062559C"/>
    <w:rsid w:val="006605AA"/>
    <w:rsid w:val="006C6703"/>
    <w:rsid w:val="00752D6F"/>
    <w:rsid w:val="007A0ABB"/>
    <w:rsid w:val="008A09EA"/>
    <w:rsid w:val="009249E0"/>
    <w:rsid w:val="00967A2E"/>
    <w:rsid w:val="009C6E01"/>
    <w:rsid w:val="009D4853"/>
    <w:rsid w:val="009D72D5"/>
    <w:rsid w:val="00A13D11"/>
    <w:rsid w:val="00A21155"/>
    <w:rsid w:val="00A72C5D"/>
    <w:rsid w:val="00B02619"/>
    <w:rsid w:val="00B03341"/>
    <w:rsid w:val="00B03F48"/>
    <w:rsid w:val="00B50716"/>
    <w:rsid w:val="00B70EA8"/>
    <w:rsid w:val="00BA0348"/>
    <w:rsid w:val="00BF19FD"/>
    <w:rsid w:val="00C14899"/>
    <w:rsid w:val="00C14C6E"/>
    <w:rsid w:val="00C45595"/>
    <w:rsid w:val="00C6104D"/>
    <w:rsid w:val="00C71C42"/>
    <w:rsid w:val="00CC484E"/>
    <w:rsid w:val="00DB46D6"/>
    <w:rsid w:val="00DE5702"/>
    <w:rsid w:val="00DF5B08"/>
    <w:rsid w:val="00E10DDD"/>
    <w:rsid w:val="00E13025"/>
    <w:rsid w:val="00E13890"/>
    <w:rsid w:val="00E35E69"/>
    <w:rsid w:val="00E44FAD"/>
    <w:rsid w:val="00E809AC"/>
    <w:rsid w:val="00EA6F05"/>
    <w:rsid w:val="00ED164F"/>
    <w:rsid w:val="00ED7541"/>
    <w:rsid w:val="00F1484A"/>
    <w:rsid w:val="00F15DA0"/>
    <w:rsid w:val="00F31941"/>
    <w:rsid w:val="00F4782E"/>
    <w:rsid w:val="00F94230"/>
    <w:rsid w:val="00FC2878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9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9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2</cp:revision>
  <dcterms:created xsi:type="dcterms:W3CDTF">2017-02-23T04:10:00Z</dcterms:created>
  <dcterms:modified xsi:type="dcterms:W3CDTF">2017-02-23T04:10:00Z</dcterms:modified>
</cp:coreProperties>
</file>